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76C8" w:rsidRPr="006076C8" w:rsidRDefault="006076C8" w:rsidP="006076C8">
      <w:pPr>
        <w:jc w:val="center"/>
        <w:rPr>
          <w:rFonts w:ascii="Algerian" w:hAnsi="Algerian" w:cs="Times New Roman"/>
          <w:sz w:val="96"/>
          <w:szCs w:val="96"/>
        </w:rPr>
      </w:pPr>
      <w:r w:rsidRPr="006076C8">
        <w:rPr>
          <w:rFonts w:ascii="Algerian" w:hAnsi="Algerian" w:cs="Times New Roman"/>
          <w:sz w:val="96"/>
          <w:szCs w:val="96"/>
        </w:rPr>
        <w:t>Job Portal</w:t>
      </w:r>
    </w:p>
    <w:p w:rsidR="00520C3B" w:rsidRDefault="006076C8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 w:rsidRPr="006076C8">
        <w:rPr>
          <w:rFonts w:asciiTheme="majorBidi" w:hAnsiTheme="majorBidi" w:cstheme="majorBidi"/>
          <w:b/>
          <w:bCs/>
          <w:sz w:val="48"/>
          <w:szCs w:val="48"/>
        </w:rPr>
        <w:t>Index Page</w:t>
      </w:r>
    </w:p>
    <w:p w:rsidR="006076C8" w:rsidRDefault="006076C8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5019878" wp14:editId="0A6CA245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C8" w:rsidRDefault="006076C8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2AB7D52" wp14:editId="682AF3CE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6076C8" w:rsidP="00846CD7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42C1858" wp14:editId="36EF6FA1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CD7"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:rsidR="006076C8" w:rsidRDefault="009A2A4D" w:rsidP="009A2A4D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lastRenderedPageBreak/>
        <w:t>Sign up</w:t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9002DC3" wp14:editId="16DE0D4C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DAD41B5" wp14:editId="46DC3EB8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25B4230" wp14:editId="4B326383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lastRenderedPageBreak/>
        <w:t>Login Page</w:t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1A5458B" wp14:editId="3D4250F8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7C10B23" wp14:editId="1124B9B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FF86777" wp14:editId="28AD47BD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lastRenderedPageBreak/>
        <w:t>Admin Panel</w:t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B060C33" wp14:editId="33DF97A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6A230737" wp14:editId="6184B30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B7D4BB8" wp14:editId="5C820555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3E4DD6C" wp14:editId="270EBB78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C548630" wp14:editId="6430C26A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4DA3D9D4" wp14:editId="175CABE2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11680BE" wp14:editId="0436149B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lastRenderedPageBreak/>
        <w:t>Candidate Panel</w:t>
      </w:r>
    </w:p>
    <w:p w:rsidR="009A2A4D" w:rsidRDefault="009A2A4D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173F7E18" wp14:editId="28015195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99" w:rsidRDefault="00A27B99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73986C56" wp14:editId="29E459E1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99" w:rsidRDefault="00A27B99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FA9F995" wp14:editId="568AED82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B99" w:rsidRDefault="00A27B99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DD11DD2" wp14:editId="66CF733E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BC5AC3E" wp14:editId="2959F888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C2B4B62" wp14:editId="5A42B105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br w:type="page"/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rFonts w:asciiTheme="majorBidi" w:hAnsiTheme="majorBidi" w:cstheme="majorBidi"/>
          <w:b/>
          <w:bCs/>
          <w:sz w:val="48"/>
          <w:szCs w:val="48"/>
        </w:rPr>
        <w:lastRenderedPageBreak/>
        <w:t>Company Panel</w:t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C8A84FE" wp14:editId="489D14D4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378E45FD" wp14:editId="1DEB0755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43E9250" wp14:editId="42D5B6A7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02C7DAC" wp14:editId="5BFAD896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F8BF24C" wp14:editId="69FF1985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254ADD17" wp14:editId="3E6DD0C5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ED77401" wp14:editId="1BA63E42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CD7" w:rsidRPr="006076C8" w:rsidRDefault="00846CD7" w:rsidP="006076C8">
      <w:pPr>
        <w:jc w:val="center"/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2B72465" wp14:editId="603470BE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CD7" w:rsidRPr="006076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6C8"/>
    <w:rsid w:val="00520C3B"/>
    <w:rsid w:val="006076C8"/>
    <w:rsid w:val="00846CD7"/>
    <w:rsid w:val="009A2A4D"/>
    <w:rsid w:val="00A27B99"/>
    <w:rsid w:val="00D56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DCCAF4-0E67-4B4F-9A35-B52A0513B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MICROSPECTRA</dc:creator>
  <cp:keywords/>
  <dc:description/>
  <cp:lastModifiedBy>MICROSPECTRA</cp:lastModifiedBy>
  <cp:revision>4</cp:revision>
  <dcterms:created xsi:type="dcterms:W3CDTF">2018-06-27T09:26:00Z</dcterms:created>
  <dcterms:modified xsi:type="dcterms:W3CDTF">2018-06-27T09:48:00Z</dcterms:modified>
</cp:coreProperties>
</file>